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6A" w:rsidRPr="0085301D" w:rsidRDefault="0057366A" w:rsidP="0057366A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57366A" w:rsidRDefault="0057366A" w:rsidP="0057366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57366A" w:rsidRPr="0085301D" w:rsidRDefault="0057366A" w:rsidP="0057366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57366A" w:rsidRPr="0085301D" w:rsidRDefault="0057366A" w:rsidP="0057366A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57366A" w:rsidRDefault="0057366A" w:rsidP="0057366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ноября по 30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ноября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57366A" w:rsidRPr="0085301D" w:rsidRDefault="0057366A" w:rsidP="0057366A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7212"/>
        <w:gridCol w:w="1777"/>
      </w:tblGrid>
      <w:tr w:rsidR="0057366A" w:rsidRPr="0085301D" w:rsidTr="00F801E5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pStyle w:val="a3"/>
              <w:jc w:val="center"/>
            </w:pPr>
            <w:r w:rsidRPr="007D3EA9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pStyle w:val="a3"/>
              <w:spacing w:before="0" w:beforeAutospacing="0" w:after="0" w:afterAutospacing="0"/>
              <w:jc w:val="center"/>
            </w:pPr>
            <w:r w:rsidRPr="007D3EA9">
              <w:t>Количество д</w:t>
            </w:r>
            <w:r w:rsidRPr="007D3EA9">
              <w:t>о</w:t>
            </w:r>
            <w:r w:rsidRPr="007D3EA9">
              <w:t>кументов</w:t>
            </w:r>
          </w:p>
        </w:tc>
      </w:tr>
      <w:tr w:rsidR="0057366A" w:rsidRPr="0085301D" w:rsidTr="00F801E5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0001.0002.0027.0130 Переписка прекращена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7</w:t>
            </w:r>
          </w:p>
        </w:tc>
      </w:tr>
      <w:tr w:rsidR="0057366A" w:rsidRPr="0085301D" w:rsidTr="00F801E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17</w:t>
            </w:r>
          </w:p>
        </w:tc>
      </w:tr>
      <w:tr w:rsidR="0057366A" w:rsidRPr="0085301D" w:rsidTr="00F801E5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1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2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11</w:t>
            </w:r>
          </w:p>
        </w:tc>
      </w:tr>
      <w:tr w:rsidR="0057366A" w:rsidRPr="0085301D" w:rsidTr="00F801E5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3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4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13</w:t>
            </w:r>
          </w:p>
        </w:tc>
      </w:tr>
      <w:tr w:rsidR="0057366A" w:rsidRPr="0085301D" w:rsidTr="00F801E5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5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</w:t>
            </w:r>
            <w:r>
              <w:t>6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25</w:t>
            </w:r>
          </w:p>
        </w:tc>
      </w:tr>
      <w:tr w:rsidR="0057366A" w:rsidRPr="0085301D" w:rsidTr="00F801E5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17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73</w:t>
            </w:r>
          </w:p>
        </w:tc>
      </w:tr>
      <w:tr w:rsidR="0057366A" w:rsidRPr="0085301D" w:rsidTr="00F801E5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18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bookmarkStart w:id="0" w:name="OLE_LINK1"/>
            <w:r w:rsidRPr="007D3EA9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33</w:t>
            </w:r>
          </w:p>
        </w:tc>
      </w:tr>
      <w:bookmarkEnd w:id="0"/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19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</w:t>
            </w:r>
            <w:r>
              <w:t>0</w:t>
            </w:r>
            <w:r w:rsidRPr="00446AC1">
              <w:t>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15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21.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14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22.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11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23.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 xml:space="preserve">0003.0008.0086.0553 Актуализация сведений об объектах </w:t>
            </w:r>
            <w:r w:rsidRPr="007D3EA9">
              <w:rPr>
                <w:noProof/>
              </w:rPr>
              <w:lastRenderedPageBreak/>
              <w:t>налогообложения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lastRenderedPageBreak/>
              <w:t>1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4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25.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22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Pr="00446AC1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17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67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2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36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3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5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3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3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19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35.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8</w:t>
            </w:r>
          </w:p>
        </w:tc>
      </w:tr>
      <w:tr w:rsidR="0057366A" w:rsidRPr="0085301D" w:rsidTr="00F801E5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57366A" w:rsidRDefault="0057366A" w:rsidP="00F801E5">
            <w:pPr>
              <w:pStyle w:val="a3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rPr>
                <w:noProof/>
              </w:rPr>
            </w:pPr>
            <w:r w:rsidRPr="007D3EA9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57366A" w:rsidRPr="007D3EA9" w:rsidRDefault="0057366A" w:rsidP="00F801E5">
            <w:pPr>
              <w:jc w:val="right"/>
              <w:rPr>
                <w:noProof/>
              </w:rPr>
            </w:pPr>
            <w:r w:rsidRPr="007D3EA9">
              <w:rPr>
                <w:noProof/>
              </w:rPr>
              <w:t>421</w:t>
            </w:r>
          </w:p>
        </w:tc>
      </w:tr>
    </w:tbl>
    <w:p w:rsidR="00874E5E" w:rsidRDefault="0057366A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6A"/>
    <w:rsid w:val="00395E78"/>
    <w:rsid w:val="0057366A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6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6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2019-12-25T08:21:00Z</dcterms:created>
  <dcterms:modified xsi:type="dcterms:W3CDTF">2019-12-25T08:24:00Z</dcterms:modified>
</cp:coreProperties>
</file>